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46" w:rsidRPr="00316F5F" w:rsidRDefault="00EB09BD" w:rsidP="00316F5F">
      <w:pPr>
        <w:spacing w:line="496" w:lineRule="exact"/>
        <w:ind w:left="645" w:right="6"/>
        <w:rPr>
          <w:rFonts w:ascii="Baskerville" w:eastAsia="Algerian" w:hAnsi="Baskerville" w:cs="Algerian"/>
          <w:sz w:val="40"/>
          <w:szCs w:val="40"/>
        </w:rPr>
      </w:pPr>
      <w:r w:rsidRPr="00316F5F">
        <w:rPr>
          <w:rFonts w:ascii="Baskerville" w:hAnsi="Baskerville"/>
          <w:sz w:val="40"/>
        </w:rPr>
        <w:t>Anthony Desreaux Horsemanship</w:t>
      </w:r>
      <w:r w:rsidRPr="00316F5F">
        <w:rPr>
          <w:rFonts w:ascii="Baskerville" w:hAnsi="Baskerville"/>
          <w:spacing w:val="-8"/>
          <w:sz w:val="40"/>
        </w:rPr>
        <w:t xml:space="preserve"> </w:t>
      </w:r>
      <w:r w:rsidRPr="00316F5F">
        <w:rPr>
          <w:rFonts w:ascii="Baskerville" w:hAnsi="Baskerville"/>
          <w:sz w:val="40"/>
        </w:rPr>
        <w:t>Clinic</w:t>
      </w:r>
    </w:p>
    <w:p w:rsidR="00093346" w:rsidRDefault="00093346">
      <w:pPr>
        <w:rPr>
          <w:rFonts w:ascii="Algerian" w:eastAsia="Algerian" w:hAnsi="Algerian" w:cs="Algerian"/>
          <w:sz w:val="20"/>
          <w:szCs w:val="20"/>
        </w:rPr>
      </w:pPr>
    </w:p>
    <w:p w:rsidR="00093346" w:rsidRDefault="00093346">
      <w:pPr>
        <w:spacing w:before="1"/>
        <w:rPr>
          <w:rFonts w:ascii="Algerian" w:eastAsia="Algerian" w:hAnsi="Algerian" w:cs="Algerian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7"/>
        <w:gridCol w:w="2897"/>
      </w:tblGrid>
      <w:tr w:rsidR="00093346">
        <w:trPr>
          <w:trHeight w:hRule="exact" w:val="81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Course 1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Horsemanship</w:t>
            </w:r>
            <w:r w:rsidR="00E57D47">
              <w:rPr>
                <w:rFonts w:ascii="Calibri"/>
              </w:rPr>
              <w:t>/ Cow working clinic</w:t>
            </w:r>
          </w:p>
          <w:p w:rsidR="009F6189" w:rsidRDefault="00E57D47">
            <w:pPr>
              <w:pStyle w:val="TableParagraph"/>
              <w:spacing w:line="271" w:lineRule="exact"/>
              <w:ind w:left="103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Harveydale</w:t>
            </w:r>
            <w:proofErr w:type="spellEnd"/>
            <w:r>
              <w:rPr>
                <w:rFonts w:ascii="Calibri"/>
              </w:rPr>
              <w:t xml:space="preserve"> Rodeo grounds, </w:t>
            </w:r>
            <w:proofErr w:type="spellStart"/>
            <w:r>
              <w:rPr>
                <w:rFonts w:ascii="Calibri"/>
              </w:rPr>
              <w:t>Harveydale</w:t>
            </w:r>
            <w:proofErr w:type="spellEnd"/>
            <w:r>
              <w:rPr>
                <w:rFonts w:ascii="Calibri"/>
              </w:rPr>
              <w:t xml:space="preserve"> Tasmania</w:t>
            </w:r>
          </w:p>
          <w:p w:rsidR="00093346" w:rsidRDefault="00EB09BD">
            <w:pPr>
              <w:pStyle w:val="TableParagraph"/>
              <w:spacing w:line="271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Clinic </w:t>
            </w:r>
            <w:r w:rsidR="00112146">
              <w:rPr>
                <w:rFonts w:ascii="Calibri"/>
              </w:rPr>
              <w:t>1</w:t>
            </w:r>
            <w:r w:rsidR="00E57D47">
              <w:rPr>
                <w:rFonts w:ascii="Calibri"/>
              </w:rPr>
              <w:t>1</w:t>
            </w:r>
            <w:r w:rsidR="00E57D47" w:rsidRPr="00E57D47">
              <w:rPr>
                <w:rFonts w:ascii="Calibri"/>
                <w:vertAlign w:val="superscript"/>
              </w:rPr>
              <w:t>th</w:t>
            </w:r>
            <w:r w:rsidR="00E57D47">
              <w:rPr>
                <w:rFonts w:ascii="Calibri"/>
                <w:vertAlign w:val="superscript"/>
              </w:rPr>
              <w:t>Saturday</w:t>
            </w:r>
            <w:r w:rsidR="00E57D47">
              <w:rPr>
                <w:rFonts w:ascii="Calibri"/>
              </w:rPr>
              <w:t>, 12</w:t>
            </w:r>
            <w:r w:rsidR="00E57D47" w:rsidRPr="00E57D47">
              <w:rPr>
                <w:rFonts w:ascii="Calibri"/>
                <w:vertAlign w:val="superscript"/>
              </w:rPr>
              <w:t>th</w:t>
            </w:r>
            <w:r w:rsidR="00E57D47">
              <w:rPr>
                <w:rFonts w:ascii="Calibri"/>
              </w:rPr>
              <w:t>, 13</w:t>
            </w:r>
            <w:r w:rsidR="00E57D47" w:rsidRPr="00E57D47">
              <w:rPr>
                <w:rFonts w:ascii="Calibri"/>
                <w:vertAlign w:val="superscript"/>
              </w:rPr>
              <w:t>th</w:t>
            </w:r>
            <w:r w:rsidR="00E57D47">
              <w:rPr>
                <w:rFonts w:ascii="Calibri"/>
              </w:rPr>
              <w:t xml:space="preserve"> &amp; 14</w:t>
            </w:r>
            <w:r w:rsidR="00E57D47" w:rsidRPr="00E57D47">
              <w:rPr>
                <w:rFonts w:ascii="Calibri"/>
                <w:vertAlign w:val="superscript"/>
              </w:rPr>
              <w:t>th</w:t>
            </w:r>
            <w:r w:rsidR="00E57D47">
              <w:rPr>
                <w:rFonts w:ascii="Calibri"/>
              </w:rPr>
              <w:t>Tuesday</w:t>
            </w:r>
            <w:r>
              <w:rPr>
                <w:rFonts w:ascii="Calibri"/>
              </w:rPr>
              <w:t xml:space="preserve"> 201</w:t>
            </w:r>
            <w:r w:rsidR="00EF29E6">
              <w:rPr>
                <w:rFonts w:ascii="Calibri"/>
              </w:rPr>
              <w:t>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ind w:left="103" w:right="19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Rider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□ Auditor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093346">
        <w:trPr>
          <w:trHeight w:hRule="exact" w:val="81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Course 2 Cow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Working</w:t>
            </w:r>
          </w:p>
          <w:p w:rsidR="00093346" w:rsidRDefault="00EB09BD">
            <w:pPr>
              <w:pStyle w:val="TableParagraph"/>
              <w:spacing w:line="271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ind w:left="103" w:right="19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Rider □ Auditor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093346">
        <w:trPr>
          <w:trHeight w:hRule="exact" w:val="54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DOB</w:t>
            </w:r>
          </w:p>
        </w:tc>
      </w:tr>
      <w:tr w:rsidR="00093346">
        <w:trPr>
          <w:trHeight w:hRule="exact" w:val="54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Address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State</w:t>
            </w:r>
          </w:p>
        </w:tc>
      </w:tr>
      <w:tr w:rsidR="00093346">
        <w:trPr>
          <w:trHeight w:hRule="exact" w:val="54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code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  <w:tr w:rsidR="00093346">
        <w:trPr>
          <w:trHeight w:hRule="exact" w:val="54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Mobile</w:t>
            </w:r>
          </w:p>
        </w:tc>
      </w:tr>
      <w:tr w:rsidR="00093346">
        <w:trPr>
          <w:trHeight w:hRule="exact" w:val="55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</w:tbl>
    <w:p w:rsidR="00093346" w:rsidRDefault="00093346">
      <w:pPr>
        <w:rPr>
          <w:rFonts w:ascii="Algerian" w:eastAsia="Algerian" w:hAnsi="Algerian" w:cs="Algerian"/>
          <w:sz w:val="20"/>
          <w:szCs w:val="20"/>
        </w:rPr>
      </w:pPr>
    </w:p>
    <w:p w:rsidR="00093346" w:rsidRDefault="00093346">
      <w:pPr>
        <w:spacing w:before="3"/>
        <w:rPr>
          <w:rFonts w:ascii="Algerian" w:eastAsia="Algerian" w:hAnsi="Algerian" w:cs="Algerian"/>
          <w:sz w:val="14"/>
          <w:szCs w:val="14"/>
        </w:rPr>
      </w:pPr>
    </w:p>
    <w:p w:rsidR="00093346" w:rsidRDefault="00EB09BD">
      <w:pPr>
        <w:pStyle w:val="BodyText"/>
        <w:spacing w:before="56"/>
        <w:ind w:right="6"/>
      </w:pPr>
      <w:r>
        <w:t>Emergency Contact (in case of</w:t>
      </w:r>
      <w:r>
        <w:rPr>
          <w:spacing w:val="-9"/>
        </w:rPr>
        <w:t xml:space="preserve"> </w:t>
      </w:r>
      <w:r>
        <w:t>emergency)</w:t>
      </w:r>
    </w:p>
    <w:p w:rsidR="00093346" w:rsidRDefault="00093346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4172"/>
      </w:tblGrid>
      <w:tr w:rsidR="00093346">
        <w:trPr>
          <w:trHeight w:hRule="exact" w:val="54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  <w:tr w:rsidR="00093346">
        <w:trPr>
          <w:trHeight w:hRule="exact" w:val="54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Mobile</w:t>
            </w:r>
          </w:p>
        </w:tc>
      </w:tr>
    </w:tbl>
    <w:p w:rsidR="00093346" w:rsidRDefault="00093346">
      <w:pPr>
        <w:rPr>
          <w:rFonts w:ascii="Calibri" w:eastAsia="Calibri" w:hAnsi="Calibri" w:cs="Calibri"/>
          <w:sz w:val="20"/>
          <w:szCs w:val="20"/>
        </w:rPr>
      </w:pPr>
    </w:p>
    <w:p w:rsidR="00093346" w:rsidRDefault="00093346">
      <w:pPr>
        <w:rPr>
          <w:rFonts w:ascii="Calibri" w:eastAsia="Calibri" w:hAnsi="Calibri" w:cs="Calibri"/>
          <w:sz w:val="17"/>
          <w:szCs w:val="17"/>
        </w:rPr>
      </w:pPr>
    </w:p>
    <w:p w:rsidR="00093346" w:rsidRDefault="00EB09BD">
      <w:pPr>
        <w:pStyle w:val="BodyText"/>
        <w:spacing w:before="56"/>
        <w:ind w:right="6"/>
      </w:pPr>
      <w:r>
        <w:rPr>
          <w:u w:val="single" w:color="000000"/>
        </w:rPr>
        <w:t>Payment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Details:</w:t>
      </w:r>
    </w:p>
    <w:p w:rsidR="00093346" w:rsidRDefault="0009334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F29E6" w:rsidRDefault="00EF29E6">
      <w:pPr>
        <w:pStyle w:val="BodyText"/>
        <w:tabs>
          <w:tab w:val="left" w:pos="3100"/>
        </w:tabs>
        <w:spacing w:before="56" w:line="453" w:lineRule="auto"/>
        <w:ind w:right="2190"/>
      </w:pPr>
      <w:r>
        <w:t>A $100</w:t>
      </w:r>
      <w:r w:rsidR="00EB09BD">
        <w:t xml:space="preserve"> Deposit </w:t>
      </w:r>
      <w:r>
        <w:t xml:space="preserve">to secure a riders position for </w:t>
      </w:r>
      <w:r w:rsidR="00EB09BD">
        <w:t>each</w:t>
      </w:r>
      <w:r w:rsidR="00EB09BD">
        <w:rPr>
          <w:spacing w:val="-23"/>
        </w:rPr>
        <w:t xml:space="preserve"> </w:t>
      </w:r>
      <w:r w:rsidR="009F6189">
        <w:t>clinic</w:t>
      </w:r>
      <w:r>
        <w:t xml:space="preserve"> is required. Refund policy is on the website</w:t>
      </w:r>
      <w:r w:rsidR="009F6189">
        <w:t xml:space="preserve"> </w:t>
      </w:r>
    </w:p>
    <w:p w:rsidR="00093346" w:rsidRDefault="00E57D47">
      <w:pPr>
        <w:pStyle w:val="BodyText"/>
        <w:tabs>
          <w:tab w:val="left" w:pos="3100"/>
        </w:tabs>
        <w:spacing w:before="56" w:line="453" w:lineRule="auto"/>
        <w:ind w:right="2190"/>
        <w:rPr>
          <w:rFonts w:cs="Calibri"/>
        </w:rPr>
      </w:pPr>
      <w:r>
        <w:t>Course 1: $6</w:t>
      </w:r>
      <w:bookmarkStart w:id="0" w:name="_GoBack"/>
      <w:bookmarkEnd w:id="0"/>
      <w:r w:rsidR="00EB09BD">
        <w:t xml:space="preserve">50 </w:t>
      </w:r>
      <w:r w:rsidR="00EB09BD">
        <w:rPr>
          <w:spacing w:val="47"/>
        </w:rPr>
        <w:t xml:space="preserve"> </w:t>
      </w:r>
      <w:r w:rsidR="00EB09BD">
        <w:rPr>
          <w:rFonts w:cs="Calibri"/>
        </w:rPr>
        <w:t>□</w:t>
      </w:r>
      <w:r w:rsidR="00EB09BD">
        <w:rPr>
          <w:rFonts w:cs="Calibri"/>
        </w:rPr>
        <w:tab/>
        <w:t>$100 Deposit</w:t>
      </w:r>
      <w:r w:rsidR="00EB09BD">
        <w:rPr>
          <w:rFonts w:cs="Calibri"/>
          <w:spacing w:val="-5"/>
        </w:rPr>
        <w:t xml:space="preserve"> </w:t>
      </w:r>
      <w:r w:rsidR="00EB09BD">
        <w:rPr>
          <w:rFonts w:cs="Calibri"/>
        </w:rPr>
        <w:t>□</w:t>
      </w:r>
    </w:p>
    <w:p w:rsidR="00093346" w:rsidRDefault="00EB09BD">
      <w:pPr>
        <w:pStyle w:val="BodyText"/>
        <w:tabs>
          <w:tab w:val="left" w:pos="3100"/>
        </w:tabs>
        <w:spacing w:before="1"/>
        <w:ind w:right="6"/>
        <w:rPr>
          <w:rFonts w:cs="Calibri"/>
        </w:rPr>
      </w:pPr>
      <w:r>
        <w:t>Course 2: $</w:t>
      </w:r>
      <w:r>
        <w:rPr>
          <w:spacing w:val="47"/>
        </w:rPr>
        <w:t xml:space="preserve"> </w:t>
      </w:r>
      <w:r>
        <w:rPr>
          <w:rFonts w:cs="Calibri"/>
        </w:rPr>
        <w:t>□</w:t>
      </w:r>
      <w:r>
        <w:rPr>
          <w:rFonts w:cs="Calibri"/>
        </w:rPr>
        <w:tab/>
        <w:t>$ Deposit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□</w:t>
      </w:r>
    </w:p>
    <w:p w:rsidR="00093346" w:rsidRDefault="0009334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93346" w:rsidRDefault="00EB09BD">
      <w:pPr>
        <w:pStyle w:val="BodyText"/>
        <w:tabs>
          <w:tab w:val="left" w:pos="3100"/>
        </w:tabs>
        <w:ind w:right="6"/>
        <w:rPr>
          <w:rFonts w:cs="Calibri"/>
        </w:rPr>
      </w:pPr>
      <w:r>
        <w:rPr>
          <w:rFonts w:cs="Calibri"/>
        </w:rPr>
        <w:t>Full Course $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□</w:t>
      </w:r>
      <w:r>
        <w:rPr>
          <w:rFonts w:cs="Calibri"/>
        </w:rPr>
        <w:tab/>
        <w:t>$ Deposit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□</w:t>
      </w:r>
    </w:p>
    <w:p w:rsidR="00093346" w:rsidRDefault="0009334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93346" w:rsidRDefault="00EB09BD">
      <w:pPr>
        <w:pStyle w:val="BodyText"/>
        <w:spacing w:line="453" w:lineRule="auto"/>
        <w:ind w:right="6"/>
      </w:pPr>
      <w:r>
        <w:t>Please make Payments into the following account (include your name in payment advice</w:t>
      </w:r>
      <w:r>
        <w:rPr>
          <w:spacing w:val="-30"/>
        </w:rPr>
        <w:t xml:space="preserve"> </w:t>
      </w:r>
      <w:r>
        <w:t>please.) (Please note Deposits are</w:t>
      </w:r>
      <w:r>
        <w:rPr>
          <w:spacing w:val="-9"/>
        </w:rPr>
        <w:t xml:space="preserve"> </w:t>
      </w:r>
      <w:r>
        <w:t>non-refundable if cancellation is under 10 days prior to clinic)</w:t>
      </w:r>
    </w:p>
    <w:p w:rsidR="00093346" w:rsidRDefault="00EB09BD">
      <w:pPr>
        <w:pStyle w:val="BodyText"/>
        <w:spacing w:before="1"/>
        <w:ind w:right="6"/>
      </w:pPr>
      <w:r>
        <w:t>Reata Ranch:  ANZ</w:t>
      </w:r>
    </w:p>
    <w:p w:rsidR="00093346" w:rsidRDefault="0009334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93346" w:rsidRDefault="0033619B">
      <w:pPr>
        <w:pStyle w:val="BodyText"/>
        <w:ind w:right="6"/>
      </w:pPr>
      <w:r>
        <w:t>BSB: 014664</w:t>
      </w:r>
      <w:r w:rsidR="00EB09BD">
        <w:t xml:space="preserve"> Acct No: 2622-34982</w:t>
      </w:r>
      <w:r w:rsidR="00EF29E6">
        <w:t xml:space="preserve"> or send a </w:t>
      </w:r>
      <w:proofErr w:type="spellStart"/>
      <w:r w:rsidR="00EF29E6">
        <w:t>cheque</w:t>
      </w:r>
      <w:proofErr w:type="spellEnd"/>
      <w:r w:rsidR="00EF29E6">
        <w:t xml:space="preserve"> Payable to A</w:t>
      </w:r>
      <w:r w:rsidR="00EB09BD">
        <w:t xml:space="preserve"> Desreaux to the address</w:t>
      </w:r>
      <w:r w:rsidR="00EB09BD">
        <w:rPr>
          <w:spacing w:val="-30"/>
        </w:rPr>
        <w:t xml:space="preserve"> </w:t>
      </w:r>
      <w:r w:rsidR="00EB09BD">
        <w:t>below</w:t>
      </w:r>
    </w:p>
    <w:p w:rsidR="00093346" w:rsidRDefault="00093346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3747"/>
      </w:tblGrid>
      <w:tr w:rsidR="00093346">
        <w:trPr>
          <w:trHeight w:hRule="exact" w:val="27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Deposit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Paid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  <w:tr w:rsidR="00093346">
        <w:trPr>
          <w:trHeight w:hRule="exact" w:val="27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Balance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paid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</w:tbl>
    <w:p w:rsidR="00093346" w:rsidRDefault="00093346">
      <w:pPr>
        <w:rPr>
          <w:rFonts w:ascii="Calibri" w:eastAsia="Calibri" w:hAnsi="Calibri" w:cs="Calibri"/>
          <w:sz w:val="20"/>
          <w:szCs w:val="20"/>
        </w:rPr>
      </w:pPr>
    </w:p>
    <w:p w:rsidR="00093346" w:rsidRDefault="00093346">
      <w:pPr>
        <w:rPr>
          <w:rFonts w:ascii="Calibri" w:eastAsia="Calibri" w:hAnsi="Calibri" w:cs="Calibri"/>
          <w:sz w:val="17"/>
          <w:szCs w:val="17"/>
        </w:rPr>
      </w:pPr>
    </w:p>
    <w:p w:rsidR="00093346" w:rsidRDefault="00093346">
      <w:pPr>
        <w:rPr>
          <w:rFonts w:ascii="Calibri" w:eastAsia="Calibri" w:hAnsi="Calibri" w:cs="Calibri"/>
          <w:sz w:val="17"/>
          <w:szCs w:val="17"/>
        </w:rPr>
        <w:sectPr w:rsidR="00093346">
          <w:type w:val="continuous"/>
          <w:pgSz w:w="11910" w:h="16840"/>
          <w:pgMar w:top="720" w:right="1220" w:bottom="280" w:left="1220" w:header="720" w:footer="720" w:gutter="0"/>
          <w:cols w:space="720"/>
        </w:sectPr>
      </w:pPr>
    </w:p>
    <w:p w:rsidR="00093346" w:rsidRDefault="00EB09BD">
      <w:pPr>
        <w:spacing w:before="56"/>
        <w:ind w:left="952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226060</wp:posOffset>
                </wp:positionV>
                <wp:extent cx="5807710" cy="56515"/>
                <wp:effectExtent l="0" t="0" r="825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56515"/>
                          <a:chOff x="1382" y="357"/>
                          <a:chExt cx="9146" cy="8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12" y="387"/>
                            <a:ext cx="9086" cy="2"/>
                            <a:chOff x="1412" y="387"/>
                            <a:chExt cx="908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12" y="387"/>
                              <a:ext cx="9086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6"/>
                                <a:gd name="T2" fmla="+- 0 10497 1412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12" y="438"/>
                            <a:ext cx="9086" cy="2"/>
                            <a:chOff x="1412" y="438"/>
                            <a:chExt cx="908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12" y="43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6"/>
                                <a:gd name="T2" fmla="+- 0 10497 1412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44CCC" id="Group 2" o:spid="_x0000_s1026" style="position:absolute;margin-left:69.05pt;margin-top:17.8pt;width:457.3pt;height:4.45pt;z-index:251660288;mso-position-horizontal-relative:page" coordorigin="1382,357" coordsize="914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MQzwMAALkNAAAOAAAAZHJzL2Uyb0RvYy54bWzsV1uP4zQUfkfiP1h+BHVybZtG01mtehkh&#10;LbDSlh/gJs5FJHaw3aYD4r9zfEma6TKwWgYJoX2J7Bz7XL5zzneS+zeXtkFnKmTN2RoHdz5GlGU8&#10;r1m5xj8d9rMEI6kIy0nDGV3jJyrxm4evv7rvu5SGvOJNTgUCJUymfbfGlVJd6nkyq2hL5B3vKANh&#10;wUVLFGxF6eWC9KC9bbzQ9xdez0XeCZ5RKeHt1grxg9FfFDRTPxaFpAo1awy+KfMU5nnUT+/hnqSl&#10;IF1VZ84N8hletKRmYHRUtSWKoJOoP1LV1pngkhfqLuOtx4uizqiJAaIJ/JtoHgU/dSaWMu3LboQJ&#10;oL3B6bPVZj+c3wtU55A7jBhpIUXGKgo1NH1XpnDiUXQfuvfCxgfLdzz7WYLYu5XrfWkPo2P/Pc9B&#10;HTkpbqC5FKLVKiBodDEZeBozQC8KZfBynvjLZQCJykA2X8yDuc1QVkEa9a0gSkKMQBjNl4No5y6v&#10;gnhhbyYrLfNIam0aP51fNiizGeNzCIDiKQLG9G2EOsOvhUAQBy6WxMUywLDyExeJSQNJr/F/dCer&#10;xvif33oxfOg0eS0m+c+K6UNFOmpqVOpScVBGA5R7QanuXrSw9WQODcUkp5U0kfSdTCUU3N/W0Ccj&#10;OGIBUJ6keqTclCI5v5PKUkAOK1PguSuCA1Rh0TbABt/OkI+0KfOwVVeOx6Bv7LFvPHTwUY9M8pzS&#10;QRfkearLj1fLP1UGuF2VhRNlEEA5uEiqwevswpzbsEJEc65veq3jUnfLAZwbmgw0wCEd4gtnwfbt&#10;WXvHmRBAprc0KjACGj1aTDqitGfahF6ifo0NFvpFy8/0wI1I3XQ/GLlKGzY9Bdfnz7yyYrihDZgO&#10;H41qXyepZXxfN41JQ8O0K1ES+BYcyZs611LtjhTlcdMIdCYwIRZBGIWm5UDbs2PAxCw32ipK8p1b&#10;K1I3dg3nGwMutLDDQDezGQG/rfzVLtkl8SwOF7tZ7Of57O1+E88W+2A530bbzWYb/O4Ya7gPnGWb&#10;QLOUTI88f4KGENxOMJi4sKi4+BWjHqbXGstfTkRQjJrvGHQ0UGGsx53ZxPNlCBsxlRynEsIyULXG&#10;CkMN6eVG2RF56kRdVmApMFXF+Fsg86LWLWP8s165DZCKWbkR8BdEGw/sYEdNZKnh3xs1I03EUWJL&#10;VedGz5tPINrxzn+SaKE97MwaiTa2aE7oFEr51Yh2ROMFBKEPhjk/7cYvRKtJ0ZHy/5xogXsiQxfP&#10;CPQLzw7k+uo8az5v4f/AzEP3L6N/QKZ7w8zXP66HPwAAAP//AwBQSwMEFAAGAAgAAAAhAJl+pcDg&#10;AAAACgEAAA8AAABkcnMvZG93bnJldi54bWxMj0FLw0AQhe+C/2EZwZvdpGlqidmUUtRTEWwF8TbN&#10;TpPQ7GzIbpP037s96fExH+99k68n04qBetdYVhDPIhDEpdUNVwq+Dm9PKxDOI2tsLZOCKzlYF/d3&#10;OWbajvxJw95XIpSwy1BB7X2XSenKmgy6me2Iw+1ke4M+xL6SuscxlJtWzqNoKQ02HBZq7GhbU3ne&#10;X4yC9xHHTRK/DrvzaXv9OaQf37uYlHp8mDYvIDxN/g+Gm35QhyI4He2FtRNtyMkqDqiCJF2CuAFR&#10;On8GcVSwWKQgi1z+f6H4BQAA//8DAFBLAQItABQABgAIAAAAIQC2gziS/gAAAOEBAAATAAAAAAAA&#10;AAAAAAAAAAAAAABbQ29udGVudF9UeXBlc10ueG1sUEsBAi0AFAAGAAgAAAAhADj9If/WAAAAlAEA&#10;AAsAAAAAAAAAAAAAAAAALwEAAF9yZWxzLy5yZWxzUEsBAi0AFAAGAAgAAAAhACNVAxDPAwAAuQ0A&#10;AA4AAAAAAAAAAAAAAAAALgIAAGRycy9lMm9Eb2MueG1sUEsBAi0AFAAGAAgAAAAhAJl+pcDgAAAA&#10;CgEAAA8AAAAAAAAAAAAAAAAAKQYAAGRycy9kb3ducmV2LnhtbFBLBQYAAAAABAAEAPMAAAA2BwAA&#10;AAA=&#10;">
                <v:group id="Group 5" o:spid="_x0000_s1027" style="position:absolute;left:1412;top:387;width:9086;height:2" coordorigin="1412,387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412;top:387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ZMwwAAANoAAAAPAAAAZHJzL2Rvd25yZXYueG1sRI9BS8NA&#10;FITvQv/D8gRvdpMKIrHbUgui9CCYFtrjI/vcDc2+DdlnE/31riB4HGbmG2a5nkKnLjSkNrKBcl6A&#10;Im6ibdkZOOyfbx9AJUG22EUmA1+UYL2aXS2xsnHkd7rU4lSGcKrQgBfpK61T4ylgmseeOHsfcQgo&#10;WQ5O2wHHDA+dXhTFvQ7Ycl7w2NPWU3OuP4OB047L793hTSQsnI9P7qUux6MxN9fT5hGU0CT/4b/2&#10;qzVwB79X8g3Qqx8AAAD//wMAUEsBAi0AFAAGAAgAAAAhANvh9svuAAAAhQEAABMAAAAAAAAAAAAA&#10;AAAAAAAAAFtDb250ZW50X1R5cGVzXS54bWxQSwECLQAUAAYACAAAACEAWvQsW78AAAAVAQAACwAA&#10;AAAAAAAAAAAAAAAfAQAAX3JlbHMvLnJlbHNQSwECLQAUAAYACAAAACEA2rlGTMMAAADaAAAADwAA&#10;AAAAAAAAAAAAAAAHAgAAZHJzL2Rvd25yZXYueG1sUEsFBgAAAAADAAMAtwAAAPcCAAAAAA==&#10;" path="m,l9085,e" filled="f" strokecolor="#612322" strokeweight="3pt">
                    <v:path arrowok="t" o:connecttype="custom" o:connectlocs="0,0;9085,0" o:connectangles="0,0"/>
                  </v:shape>
                </v:group>
                <v:group id="Group 3" o:spid="_x0000_s1029" style="position:absolute;left:1412;top:438;width:9086;height:2" coordorigin="1412,438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412;top:438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w1xgAAANoAAAAPAAAAZHJzL2Rvd25yZXYueG1sRI9Ba8JA&#10;FITvBf/D8gpeRDdVlDZ1E6xV8dAW1NLzI/uaRLNvQ3bV2F/vCkKPw8x8w0zT1lTiRI0rLSt4GkQg&#10;iDOrS84VfO+W/WcQziNrrCyTggs5SJPOwxRjbc+8odPW5yJA2MWooPC+jqV0WUEG3cDWxMH7tY1B&#10;H2STS93gOcBNJYdRNJEGSw4LBdY0Lyg7bI9GweeP363e3ifH3l/9sX+JRuVw8XVRqvvYzl5BeGr9&#10;f/jeXmsFY7hdCTdAJlcAAAD//wMAUEsBAi0AFAAGAAgAAAAhANvh9svuAAAAhQEAABMAAAAAAAAA&#10;AAAAAAAAAAAAAFtDb250ZW50X1R5cGVzXS54bWxQSwECLQAUAAYACAAAACEAWvQsW78AAAAVAQAA&#10;CwAAAAAAAAAAAAAAAAAfAQAAX3JlbHMvLnJlbHNQSwECLQAUAAYACAAAACEA/XzMNcYAAADaAAAA&#10;DwAAAAAAAAAAAAAAAAAHAgAAZHJzL2Rvd25yZXYueG1sUEsFBgAAAAADAAMAtwAAAPoCAAAAAA==&#10;" path="m,l9085,e" filled="f" strokecolor="#612322" strokeweight=".25397mm">
                    <v:path arrowok="t" o:connecttype="custom" o:connectlocs="0,0;90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</w:rPr>
        <w:t>PLEASE PRINT AND RETURN YOUR FORM TO THE ADDRESS BELOW. MANY</w:t>
      </w:r>
      <w:r>
        <w:rPr>
          <w:rFonts w:ascii="Calibri"/>
          <w:b/>
          <w:spacing w:val="-23"/>
        </w:rPr>
        <w:t xml:space="preserve"> </w:t>
      </w:r>
      <w:r>
        <w:rPr>
          <w:rFonts w:ascii="Calibri"/>
          <w:b/>
        </w:rPr>
        <w:t>THANKS</w:t>
      </w:r>
    </w:p>
    <w:p w:rsidR="00EB09BD" w:rsidRDefault="00EF29E6">
      <w:pPr>
        <w:pStyle w:val="BodyText"/>
        <w:tabs>
          <w:tab w:val="left" w:pos="3170"/>
          <w:tab w:val="left" w:pos="4075"/>
        </w:tabs>
        <w:spacing w:before="142"/>
        <w:ind w:right="2212"/>
        <w:rPr>
          <w:rFonts w:ascii="Cambria"/>
        </w:rPr>
      </w:pPr>
      <w:r>
        <w:rPr>
          <w:rFonts w:ascii="Cambria"/>
        </w:rPr>
        <w:t>Anthony  Desreaux</w:t>
      </w:r>
      <w:r>
        <w:rPr>
          <w:rFonts w:ascii="Cambria"/>
        </w:rPr>
        <w:tab/>
        <w:t>040773116</w:t>
      </w:r>
      <w:r w:rsidR="00EB09BD">
        <w:rPr>
          <w:rFonts w:ascii="Cambria"/>
        </w:rPr>
        <w:t>7</w:t>
      </w:r>
    </w:p>
    <w:p w:rsidR="00EB09BD" w:rsidRDefault="00E57D47">
      <w:pPr>
        <w:pStyle w:val="BodyText"/>
        <w:tabs>
          <w:tab w:val="left" w:pos="3170"/>
          <w:tab w:val="left" w:pos="4075"/>
        </w:tabs>
        <w:spacing w:before="142"/>
        <w:ind w:right="2212"/>
        <w:rPr>
          <w:rFonts w:ascii="Cambria"/>
          <w:color w:val="0000FF"/>
          <w:spacing w:val="-1"/>
        </w:rPr>
      </w:pPr>
      <w:hyperlink r:id="rId4" w:history="1">
        <w:r w:rsidR="00EF29E6" w:rsidRPr="00C12991">
          <w:rPr>
            <w:rStyle w:val="Hyperlink"/>
            <w:rFonts w:ascii="Cambria"/>
          </w:rPr>
          <w:t>mailto:</w:t>
        </w:r>
        <w:r w:rsidR="00EF29E6" w:rsidRPr="00C12991">
          <w:rPr>
            <w:rStyle w:val="Hyperlink"/>
            <w:rFonts w:ascii="Cambria"/>
            <w:spacing w:val="-1"/>
          </w:rPr>
          <w:t>reataranch@reataranch10.com</w:t>
        </w:r>
      </w:hyperlink>
      <w:r w:rsidR="00EF29E6">
        <w:rPr>
          <w:rFonts w:ascii="Cambria"/>
          <w:color w:val="0000FF"/>
          <w:spacing w:val="-1"/>
        </w:rPr>
        <w:t xml:space="preserve"> </w:t>
      </w:r>
      <w:r w:rsidR="00EB09BD">
        <w:rPr>
          <w:rFonts w:ascii="Cambria"/>
          <w:color w:val="0000FF"/>
          <w:spacing w:val="-1"/>
        </w:rPr>
        <w:tab/>
      </w:r>
    </w:p>
    <w:p w:rsidR="00093346" w:rsidRPr="00EB09BD" w:rsidRDefault="00EB09BD">
      <w:pPr>
        <w:pStyle w:val="BodyText"/>
        <w:tabs>
          <w:tab w:val="left" w:pos="3170"/>
          <w:tab w:val="left" w:pos="4075"/>
        </w:tabs>
        <w:spacing w:before="142"/>
        <w:ind w:right="2212"/>
        <w:rPr>
          <w:rFonts w:ascii="Cambria" w:eastAsia="Cambria" w:hAnsi="Cambria" w:cs="Cambria"/>
        </w:rPr>
      </w:pPr>
      <w:r w:rsidRPr="00EB09BD">
        <w:rPr>
          <w:rFonts w:ascii="Cambria"/>
          <w:spacing w:val="-1"/>
        </w:rPr>
        <w:t xml:space="preserve">414 Wisemans Arm Rd, </w:t>
      </w:r>
      <w:proofErr w:type="spellStart"/>
      <w:r w:rsidRPr="00EB09BD">
        <w:rPr>
          <w:rFonts w:ascii="Cambria"/>
          <w:spacing w:val="-1"/>
        </w:rPr>
        <w:t>Garthowen</w:t>
      </w:r>
      <w:proofErr w:type="spellEnd"/>
      <w:r w:rsidRPr="00EB09BD">
        <w:rPr>
          <w:rFonts w:ascii="Cambria"/>
          <w:spacing w:val="-1"/>
        </w:rPr>
        <w:t xml:space="preserve"> NSW 2345</w:t>
      </w:r>
    </w:p>
    <w:p w:rsidR="00093346" w:rsidRDefault="00EB09BD">
      <w:pPr>
        <w:rPr>
          <w:rFonts w:ascii="Cambria" w:eastAsia="Cambria" w:hAnsi="Cambria" w:cs="Cambria"/>
        </w:rPr>
      </w:pPr>
      <w:r>
        <w:br w:type="column"/>
      </w:r>
    </w:p>
    <w:p w:rsidR="00093346" w:rsidRDefault="00093346">
      <w:pPr>
        <w:rPr>
          <w:rFonts w:ascii="Cambria" w:eastAsia="Cambria" w:hAnsi="Cambria" w:cs="Cambria"/>
        </w:rPr>
      </w:pPr>
    </w:p>
    <w:p w:rsidR="00093346" w:rsidRDefault="00093346">
      <w:pPr>
        <w:rPr>
          <w:rFonts w:ascii="Cambria" w:eastAsia="Cambria" w:hAnsi="Cambria" w:cs="Cambria"/>
        </w:rPr>
      </w:pPr>
    </w:p>
    <w:p w:rsidR="00093346" w:rsidRDefault="00093346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093346" w:rsidRDefault="00EB09BD">
      <w:pPr>
        <w:pStyle w:val="BodyText"/>
        <w:ind w:left="75"/>
        <w:rPr>
          <w:rFonts w:ascii="Cambria" w:eastAsia="Cambria" w:hAnsi="Cambria" w:cs="Cambria"/>
        </w:rPr>
      </w:pPr>
      <w:r>
        <w:rPr>
          <w:rFonts w:ascii="Cambria"/>
        </w:rPr>
        <w:t>Page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1</w:t>
      </w:r>
    </w:p>
    <w:sectPr w:rsidR="00093346">
      <w:type w:val="continuous"/>
      <w:pgSz w:w="11910" w:h="16840"/>
      <w:pgMar w:top="720" w:right="1220" w:bottom="280" w:left="1220" w:header="720" w:footer="720" w:gutter="0"/>
      <w:cols w:num="2" w:space="720" w:equalWidth="0">
        <w:col w:w="8515" w:space="40"/>
        <w:col w:w="9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Algerian">
    <w:altName w:val="Bauhaus 93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46"/>
    <w:rsid w:val="00093346"/>
    <w:rsid w:val="00112146"/>
    <w:rsid w:val="00316F5F"/>
    <w:rsid w:val="0033619B"/>
    <w:rsid w:val="003F1028"/>
    <w:rsid w:val="009F6189"/>
    <w:rsid w:val="00E57D47"/>
    <w:rsid w:val="00EB09BD"/>
    <w:rsid w:val="00E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13221"/>
  <w15:docId w15:val="{B2F78CE2-9117-4694-A0F3-3097958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0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ataranch@reataranch1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Reata Ranch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</dc:creator>
  <cp:lastModifiedBy>Deb</cp:lastModifiedBy>
  <cp:revision>2</cp:revision>
  <dcterms:created xsi:type="dcterms:W3CDTF">2017-01-24T05:52:00Z</dcterms:created>
  <dcterms:modified xsi:type="dcterms:W3CDTF">2017-01-24T05:52:00Z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2015-07-09T00:00:00Z</vt:filetime>
  </property>
</Properties>
</file>